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FC" w:rsidRPr="00857BFC" w:rsidRDefault="1BF0CEA8" w:rsidP="1BF0CEA8">
      <w:pPr>
        <w:rPr>
          <w:b/>
          <w:bCs/>
          <w:i/>
          <w:iCs/>
          <w:sz w:val="28"/>
          <w:szCs w:val="28"/>
        </w:rPr>
      </w:pPr>
      <w:r>
        <w:t xml:space="preserve">  УТВЕРЖДАЮ</w:t>
      </w:r>
    </w:p>
    <w:p w:rsidR="00857BFC" w:rsidRPr="00857BFC" w:rsidRDefault="00F92EC7" w:rsidP="1776CED8">
      <w:pPr>
        <w:pStyle w:val="a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Директор школы </w:t>
      </w:r>
    </w:p>
    <w:p w:rsidR="00857BFC" w:rsidRPr="00857BFC" w:rsidRDefault="1776CED8" w:rsidP="1776CED8">
      <w:pPr>
        <w:pStyle w:val="a3"/>
        <w:rPr>
          <w:sz w:val="24"/>
          <w:szCs w:val="24"/>
        </w:rPr>
      </w:pPr>
      <w:r w:rsidRPr="1776CED8">
        <w:rPr>
          <w:b/>
          <w:bCs/>
          <w:i/>
          <w:iCs/>
          <w:sz w:val="28"/>
          <w:szCs w:val="28"/>
        </w:rPr>
        <w:t xml:space="preserve">_______________ </w:t>
      </w:r>
      <w:r w:rsidR="00F92EC7">
        <w:rPr>
          <w:b/>
          <w:bCs/>
          <w:i/>
          <w:iCs/>
          <w:sz w:val="28"/>
          <w:szCs w:val="28"/>
        </w:rPr>
        <w:t xml:space="preserve"> Р.Н. Гамзатов </w:t>
      </w:r>
    </w:p>
    <w:p w:rsidR="00857BFC" w:rsidRPr="00857BFC" w:rsidRDefault="00857BFC" w:rsidP="1776CED8">
      <w:pPr>
        <w:pStyle w:val="a3"/>
        <w:rPr>
          <w:rFonts w:ascii="Arial Black" w:eastAsia="Arial Black" w:hAnsi="Arial Black" w:cs="Arial Black"/>
          <w:sz w:val="24"/>
          <w:szCs w:val="24"/>
        </w:rPr>
      </w:pPr>
    </w:p>
    <w:p w:rsidR="00857BFC" w:rsidRPr="00857BFC" w:rsidRDefault="1776CED8" w:rsidP="1776CED8">
      <w:pPr>
        <w:rPr>
          <w:rFonts w:ascii="Arial Black" w:eastAsia="Arial Black" w:hAnsi="Arial Black" w:cs="Arial Black"/>
          <w:color w:val="000000" w:themeColor="text1"/>
          <w:sz w:val="40"/>
          <w:szCs w:val="40"/>
        </w:rPr>
      </w:pPr>
      <w:r w:rsidRPr="1776CED8">
        <w:rPr>
          <w:rFonts w:ascii="Arial Black" w:eastAsia="Arial Black" w:hAnsi="Arial Black" w:cs="Arial Black"/>
          <w:b/>
          <w:bCs/>
          <w:sz w:val="40"/>
          <w:szCs w:val="40"/>
        </w:rPr>
        <w:t xml:space="preserve">            </w:t>
      </w:r>
      <w:r w:rsidR="00742587">
        <w:rPr>
          <w:rFonts w:ascii="Arial Black" w:eastAsia="Arial Black" w:hAnsi="Arial Black" w:cs="Arial Black"/>
          <w:b/>
          <w:bCs/>
          <w:sz w:val="40"/>
          <w:szCs w:val="40"/>
        </w:rPr>
        <w:t xml:space="preserve">                                  </w:t>
      </w:r>
      <w:r w:rsidRPr="1776CED8">
        <w:rPr>
          <w:rFonts w:ascii="Arial Black" w:eastAsia="Arial Black" w:hAnsi="Arial Black" w:cs="Arial Black"/>
          <w:b/>
          <w:bCs/>
          <w:sz w:val="40"/>
          <w:szCs w:val="40"/>
        </w:rPr>
        <w:t>План</w:t>
      </w:r>
    </w:p>
    <w:p w:rsidR="00857BFC" w:rsidRPr="00857BFC" w:rsidRDefault="1776CED8" w:rsidP="1776CED8">
      <w:pPr>
        <w:spacing w:after="150" w:line="240" w:lineRule="auto"/>
        <w:jc w:val="center"/>
        <w:rPr>
          <w:rFonts w:ascii="Arial Black" w:eastAsia="Arial Black" w:hAnsi="Arial Black" w:cs="Arial Black"/>
          <w:color w:val="000000"/>
          <w:sz w:val="40"/>
          <w:szCs w:val="40"/>
        </w:rPr>
      </w:pPr>
      <w:r w:rsidRPr="1776CED8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воспитательной работы</w:t>
      </w:r>
    </w:p>
    <w:p w:rsidR="00857BFC" w:rsidRPr="00857BFC" w:rsidRDefault="1776CED8" w:rsidP="1776CED8">
      <w:pPr>
        <w:spacing w:after="150" w:line="240" w:lineRule="auto"/>
        <w:jc w:val="center"/>
        <w:rPr>
          <w:rFonts w:ascii="Arial Black" w:eastAsia="Arial Black" w:hAnsi="Arial Black" w:cs="Arial Black"/>
          <w:color w:val="000000"/>
          <w:sz w:val="40"/>
          <w:szCs w:val="40"/>
        </w:rPr>
      </w:pPr>
      <w:r w:rsidRPr="1776CED8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в рамках Дней единых действий</w:t>
      </w:r>
    </w:p>
    <w:p w:rsidR="00857BFC" w:rsidRPr="00857BFC" w:rsidRDefault="1776CED8" w:rsidP="1776CED8">
      <w:pPr>
        <w:spacing w:after="150" w:line="240" w:lineRule="auto"/>
        <w:jc w:val="center"/>
        <w:rPr>
          <w:rFonts w:ascii="Arial Black" w:eastAsia="Arial Black" w:hAnsi="Arial Black" w:cs="Arial Black"/>
          <w:color w:val="000000"/>
          <w:sz w:val="40"/>
          <w:szCs w:val="40"/>
        </w:rPr>
      </w:pPr>
      <w:r w:rsidRPr="1776CED8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«Российское движение школьников»</w:t>
      </w:r>
    </w:p>
    <w:p w:rsidR="00857BFC" w:rsidRDefault="00F92EC7" w:rsidP="1776CED8">
      <w:pPr>
        <w:spacing w:after="150" w:line="240" w:lineRule="auto"/>
        <w:jc w:val="center"/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  <w: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на 2021- 2022</w:t>
      </w:r>
      <w:r w:rsidR="1776CED8" w:rsidRPr="1776CED8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 учебный год </w:t>
      </w:r>
      <w:proofErr w:type="gramStart"/>
      <w:r w:rsidR="1776CED8" w:rsidRPr="1776CED8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в</w:t>
      </w:r>
      <w:proofErr w:type="gramEnd"/>
      <w:r w:rsidR="1776CED8" w:rsidRPr="1776CED8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 </w:t>
      </w:r>
    </w:p>
    <w:p w:rsidR="00F92EC7" w:rsidRPr="00857BFC" w:rsidRDefault="00F92EC7" w:rsidP="1776CED8">
      <w:pPr>
        <w:spacing w:after="150" w:line="240" w:lineRule="auto"/>
        <w:jc w:val="center"/>
        <w:rPr>
          <w:rFonts w:ascii="Arial Black" w:eastAsia="Arial Black" w:hAnsi="Arial Black" w:cs="Arial Black"/>
          <w:b/>
          <w:bCs/>
          <w:color w:val="000000"/>
          <w:sz w:val="40"/>
          <w:szCs w:val="40"/>
        </w:rPr>
      </w:pPr>
      <w: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МБОУ «</w:t>
      </w:r>
      <w:proofErr w:type="spellStart"/>
      <w: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Чишилинская</w:t>
      </w:r>
      <w:proofErr w:type="spellEnd"/>
      <w: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 СОШ им. </w:t>
      </w:r>
      <w:proofErr w:type="spellStart"/>
      <w: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Амрарсланова</w:t>
      </w:r>
      <w:proofErr w:type="spellEnd"/>
      <w: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 Д.М.»</w:t>
      </w:r>
      <w:bookmarkStart w:id="0" w:name="_GoBack"/>
      <w:bookmarkEnd w:id="0"/>
    </w:p>
    <w:p w:rsidR="1776CED8" w:rsidRDefault="00F92EC7" w:rsidP="1776CED8">
      <w:pPr>
        <w:spacing w:after="150" w:line="240" w:lineRule="auto"/>
        <w:jc w:val="center"/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  <w: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 </w:t>
      </w:r>
    </w:p>
    <w:p w:rsidR="1776CED8" w:rsidRDefault="1776CED8" w:rsidP="1776CED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</w:pPr>
    </w:p>
    <w:p w:rsidR="1776CED8" w:rsidRDefault="1776CED8" w:rsidP="1776CED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1776CED8" w:rsidRDefault="1776CED8" w:rsidP="1776CED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1776CED8" w:rsidRDefault="1776CED8" w:rsidP="1776CED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1776CED8" w:rsidRDefault="1776CED8" w:rsidP="1776CED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92EC7" w:rsidRDefault="00F92EC7" w:rsidP="1776CED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1"/>
        <w:gridCol w:w="3698"/>
        <w:gridCol w:w="3713"/>
        <w:gridCol w:w="3698"/>
      </w:tblGrid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сентября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Знаний. Торжественная линейка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Первая неделя сентября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Первое заседание первичной ячейки РДШ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Первая неделя сентября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«Режим дня и его влияние на организм»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Занятия и классные часы по популяризации рабочих и современных профессий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(популяризация профессий)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Классный руководитель 9 класса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Акция «Чистая улица – чистая деревня»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  <w:p w:rsidR="00857BFC" w:rsidRPr="00857BFC" w:rsidRDefault="00857BFC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Акция «Засветись»: изготовление светоотражающих элементов (браслетов, значков и т.д.)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Технологии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 сентября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памяти же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ртв бл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окады Ленинграда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Руководители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Первая неделя сентября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Акция, приуроченная ко Дню солидарности в борьбе с терроризмом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Руководители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Учителя физической 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Первая неделя октября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Размещение плана мероприятий деятельности РДШ в школе на официальном сайте школы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медийная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октября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Поздравление пожилых людей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октября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учителя.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Вторая неделя октября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Выборы в органы ученического самоуправления школы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 безопасности в сети Интернет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ОБЖ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Третья неделя октября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Праздник осени (Осенний бал)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 октября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рождения РДШ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памяти жертв политических репрессий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Руководители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Учителя истории.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Соревнование «Безопасное колесо»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Руководители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 информатики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Выпуск школьной газеты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Редколлегия школы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 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физическультуры</w:t>
            </w:r>
            <w:proofErr w:type="spell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ноября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родного языка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музыки</w:t>
            </w:r>
          </w:p>
          <w:p w:rsidR="00857BFC" w:rsidRPr="00857BFC" w:rsidRDefault="00857BFC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слете лидеров РДШ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Выпуск информационного буклета к Всемирному Дню ребенка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 ноября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 «Возьмемся за руки, друзья»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 ноября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Круглый стол «Я выбираю здоровье» (к Международному дню борьбы с курением)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фикультуры</w:t>
            </w:r>
            <w:proofErr w:type="spellEnd"/>
          </w:p>
          <w:p w:rsidR="00857BFC" w:rsidRPr="00857BFC" w:rsidRDefault="00857BFC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 ноября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Всемирный день ребенка (классные часы, беседы, игры, викторины)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Конкурс сочинений и стихотворений «Профессия – мама!»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Зав. Библиотекой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Филолог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«Нежные руки мамы»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памяти жертв ДТП. Мероприятие «Останься живым и здоровым»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Освещение мероприятий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декабря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Акция «Алая ленточка» (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Дню памяти жертв СПИДа)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Школьная мед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естра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декабря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неизвестного солдата «Имя твое неизвестно – подвиг твой бессмертен!»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Истории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Фотоконкурс «Папа. Мама и я – спортивная семья!»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физкультуры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Классный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 декабря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героев Отечества. Военно-спортивные эстафеты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физкультуры.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 декабря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Конституции России. Правовая игра-викторина для начальных классов «Россия начинается с тебя», для 5-9 классов «Человек и Закон»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истории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«Моя Россия»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Освещение работы РДШ на сайте школы и в группе» В контакте»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медийная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«Творческая мастерская Деда Мороза»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Родительский комитет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Новогодний праздник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Родительский комитет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Выпуск школьной газеты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Школьная редколлегия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физкультуры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Спортивные соревнования «Ледовые игры»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физкультуры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  <w:p w:rsidR="00857BFC" w:rsidRPr="00857BFC" w:rsidRDefault="00857BFC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«Моя профессия»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(популяризация профессий)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Месячник «Патриотическое воспитание» (по отдельному плану)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00857BFC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 февраля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Неделя научного творчества, день Российской науки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истории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 часы «Живая память», посвященные выводу советских войск из Афганистана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истории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 февраля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ОБЖ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информатики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Выпуск школьной газеты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Школьная редколлегия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Первое воскресенье марта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Неделя школьных 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медийных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центров. Международный день детского телевидения и радиовещания.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информатики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 марта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Акция «Подари улыбку»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«Любимый персонаж книги»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Международный женский день, общешкольное мероприятие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 марта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Единый классный час «День присоединения Крыма к России»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истории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ОБЖ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Третья неделя марта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(популяризация профессий)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информатики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 апреля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Здоровья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физкультуры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Неделя здоровья (по отдельному плану)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физкультуры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 апреля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космонавтики, классные часы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Весенняя неделя добра (по отдельному плану)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 апреля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Праздник «День Земли»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биологии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Экологический субботник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биологии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 акции «Бессмертный полк»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Выпуск школьной газеты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Школьная редколлегия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 мая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Победы, акция «Бессмертный полк»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Акция «Помогите птицам прокормиться» (изготовление кормушек)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технологии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 мая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Последний звонок, торжественная линейка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Родительский комитет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июня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Праздник «День защиты детей»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Родительский комитет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 июня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России, патриотическая акция «Я – гражданин России»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истории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 июня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борьбы с наркоманией и наркобизнесом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Школьная мед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естра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 июля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 августа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Государственного флага России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истории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ЗДВР</w:t>
            </w:r>
          </w:p>
        </w:tc>
      </w:tr>
    </w:tbl>
    <w:p w:rsidR="00857BFC" w:rsidRPr="00857BFC" w:rsidRDefault="00857BFC" w:rsidP="1776CED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/>
      </w:r>
    </w:p>
    <w:p w:rsidR="00D06A09" w:rsidRDefault="00D06A09"/>
    <w:sectPr w:rsidR="00D06A09" w:rsidSect="00857B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FC"/>
    <w:rsid w:val="006E5804"/>
    <w:rsid w:val="00742587"/>
    <w:rsid w:val="00802300"/>
    <w:rsid w:val="00857BFC"/>
    <w:rsid w:val="00872251"/>
    <w:rsid w:val="00BE549B"/>
    <w:rsid w:val="00D06A09"/>
    <w:rsid w:val="00F92EC7"/>
    <w:rsid w:val="00FF15A7"/>
    <w:rsid w:val="07A728C8"/>
    <w:rsid w:val="1776CED8"/>
    <w:rsid w:val="1BF0CEA8"/>
    <w:rsid w:val="487C7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4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4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2020-10-22T06:23:00Z</dcterms:created>
  <dcterms:modified xsi:type="dcterms:W3CDTF">2021-09-21T13:18:00Z</dcterms:modified>
</cp:coreProperties>
</file>