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02" w:rsidRP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проекту «Культурный дневник школьника»</w:t>
      </w:r>
    </w:p>
    <w:p w:rsidR="00466802" w:rsidRPr="001816DE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r w:rsidR="00CD390C" w:rsidRPr="00CD3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8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Чишилин</w:t>
      </w:r>
      <w:r w:rsidR="003B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ская</w:t>
      </w:r>
      <w:proofErr w:type="spellEnd"/>
      <w:r w:rsidR="003B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им. </w:t>
      </w:r>
      <w:proofErr w:type="spellStart"/>
      <w:r w:rsidR="003B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Амирарслаова</w:t>
      </w:r>
      <w:proofErr w:type="spellEnd"/>
      <w:r w:rsidR="003B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Д. М.»</w:t>
      </w:r>
    </w:p>
    <w:tbl>
      <w:tblPr>
        <w:tblStyle w:val="1"/>
        <w:tblW w:w="10817" w:type="dxa"/>
        <w:tblInd w:w="-1026" w:type="dxa"/>
        <w:tblLook w:val="04A0" w:firstRow="1" w:lastRow="0" w:firstColumn="1" w:lastColumn="0" w:noHBand="0" w:noVBand="1"/>
      </w:tblPr>
      <w:tblGrid>
        <w:gridCol w:w="617"/>
        <w:gridCol w:w="3636"/>
        <w:gridCol w:w="1701"/>
        <w:gridCol w:w="1559"/>
        <w:gridCol w:w="3304"/>
      </w:tblGrid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 -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Знаний, беседа,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5464E" w:rsidRDefault="00B5464E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6164F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Общешкольное собрание о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5.09.</w:t>
            </w:r>
            <w:r w:rsidR="00A537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687FCA" w:rsidP="003814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Виртуальное </w:t>
            </w:r>
            <w:r w:rsidR="00466802"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путешествие  </w:t>
            </w:r>
            <w:r w:rsidR="00466802">
              <w:rPr>
                <w:rFonts w:ascii="Times New Roman" w:hAnsi="Times New Roman"/>
                <w:b/>
                <w:sz w:val="28"/>
                <w:szCs w:val="28"/>
              </w:rPr>
              <w:t xml:space="preserve">«по </w:t>
            </w:r>
            <w:r w:rsidR="00381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66802">
              <w:rPr>
                <w:rFonts w:ascii="Times New Roman" w:hAnsi="Times New Roman"/>
                <w:b/>
                <w:sz w:val="28"/>
                <w:szCs w:val="28"/>
              </w:rPr>
              <w:t xml:space="preserve"> местам родного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D748C4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A53710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95A81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Pr="00466802" w:rsidRDefault="00195A8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Pr="00195A81" w:rsidRDefault="00195A81" w:rsidP="003814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Урок мужества «Битва за Кавказ» возложение цветов к памятнику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195A8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195A81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9-11 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28222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073B8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22.10.20</w:t>
            </w:r>
            <w:r w:rsidR="00650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8B6DFA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53710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9A5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22138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«Экскурсия в виртуальный музей картинной галереи» видео</w:t>
            </w:r>
          </w:p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22138" w:rsidRPr="00466802" w:rsidTr="0072213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Волшебство Новогодней поры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</w:tc>
      </w:tr>
      <w:tr w:rsidR="00722138" w:rsidRPr="00466802" w:rsidTr="00722138">
        <w:trPr>
          <w:trHeight w:val="9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Чтение любимых стихов на родном языке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февраль</w:t>
            </w: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Default="00722138" w:rsidP="00576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библиотекой.</w:t>
            </w:r>
          </w:p>
          <w:p w:rsidR="00722138" w:rsidRPr="00466802" w:rsidRDefault="00722138" w:rsidP="00576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родного языка </w:t>
            </w:r>
          </w:p>
        </w:tc>
      </w:tr>
      <w:tr w:rsidR="00722138" w:rsidRPr="00466802" w:rsidTr="003814FA">
        <w:trPr>
          <w:trHeight w:val="133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A53710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Танцевальный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музыки,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</w:p>
        </w:tc>
      </w:tr>
      <w:tr w:rsidR="00722138" w:rsidRPr="00466802" w:rsidTr="00722138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722138" w:rsidRPr="00466802" w:rsidRDefault="00722138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«Занимательная история»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8-9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 истории 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F11B9E" w:rsidRDefault="00722138" w:rsidP="006164FE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1B9E">
              <w:rPr>
                <w:b/>
                <w:bCs/>
                <w:color w:val="000000"/>
                <w:sz w:val="28"/>
                <w:szCs w:val="28"/>
              </w:rPr>
              <w:t xml:space="preserve"> Умники и умницы </w:t>
            </w:r>
          </w:p>
          <w:p w:rsidR="00722138" w:rsidRPr="00F11B9E" w:rsidRDefault="00722138" w:rsidP="006164FE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1B9E">
              <w:rPr>
                <w:color w:val="000000"/>
                <w:sz w:val="28"/>
                <w:szCs w:val="28"/>
              </w:rPr>
              <w:t>« Веселая математика »</w:t>
            </w:r>
          </w:p>
          <w:p w:rsidR="00722138" w:rsidRPr="00F11B9E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математики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6134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Экскурсия в виртуальный  музей  авиации.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</w:t>
            </w:r>
            <w:r>
              <w:rPr>
                <w:rFonts w:ascii="Times New Roman" w:hAnsi="Times New Roman"/>
                <w:sz w:val="28"/>
                <w:szCs w:val="28"/>
              </w:rPr>
              <w:t>6,7,8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722138" w:rsidRPr="00466802" w:rsidRDefault="00722138" w:rsidP="009A5408">
            <w:pPr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Память сильнее времени» 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722138" w:rsidRPr="00466802" w:rsidTr="00FA2A58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01718F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Поход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в “Кала-корейш”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</w:tbl>
    <w:p w:rsidR="00AA22B8" w:rsidRPr="001F1005" w:rsidRDefault="001F1005">
      <w:pPr>
        <w:rPr>
          <w:rFonts w:ascii="Times New Roman" w:hAnsi="Times New Roman" w:cs="Times New Roman"/>
          <w:sz w:val="28"/>
          <w:szCs w:val="28"/>
        </w:rPr>
      </w:pPr>
      <w:r w:rsidRPr="001F10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22B8" w:rsidRPr="001F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02"/>
    <w:rsid w:val="0001718F"/>
    <w:rsid w:val="00073B8A"/>
    <w:rsid w:val="001816DE"/>
    <w:rsid w:val="00195A81"/>
    <w:rsid w:val="001B0918"/>
    <w:rsid w:val="001F1005"/>
    <w:rsid w:val="002607D4"/>
    <w:rsid w:val="00282228"/>
    <w:rsid w:val="00297ADD"/>
    <w:rsid w:val="002B0505"/>
    <w:rsid w:val="00307559"/>
    <w:rsid w:val="003814FA"/>
    <w:rsid w:val="003B38FA"/>
    <w:rsid w:val="00466802"/>
    <w:rsid w:val="004E426D"/>
    <w:rsid w:val="00576441"/>
    <w:rsid w:val="00610C21"/>
    <w:rsid w:val="006134A1"/>
    <w:rsid w:val="006164FE"/>
    <w:rsid w:val="0065031B"/>
    <w:rsid w:val="006600EA"/>
    <w:rsid w:val="00687FCA"/>
    <w:rsid w:val="00722138"/>
    <w:rsid w:val="007A6101"/>
    <w:rsid w:val="007B3CB7"/>
    <w:rsid w:val="008B6DFA"/>
    <w:rsid w:val="009A5408"/>
    <w:rsid w:val="00A53710"/>
    <w:rsid w:val="00AA22B8"/>
    <w:rsid w:val="00B5464E"/>
    <w:rsid w:val="00C04358"/>
    <w:rsid w:val="00CD390C"/>
    <w:rsid w:val="00D04787"/>
    <w:rsid w:val="00D748C4"/>
    <w:rsid w:val="00DD53A1"/>
    <w:rsid w:val="00EE00BE"/>
    <w:rsid w:val="00F11B9E"/>
    <w:rsid w:val="00F71751"/>
    <w:rsid w:val="00FA2A58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2021-03-30T07:29:00Z</dcterms:created>
  <dcterms:modified xsi:type="dcterms:W3CDTF">2021-03-30T11:08:00Z</dcterms:modified>
</cp:coreProperties>
</file>