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3E" w:rsidRDefault="0040033E" w:rsidP="004003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Чишилинская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Амирарсланова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Джамбулата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Магомедовича»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11.01.2021                                                                                           № </w:t>
      </w:r>
      <w:r w:rsidRPr="00042F3E">
        <w:rPr>
          <w:rFonts w:ascii="Times New Roman" w:eastAsia="Times New Roman" w:hAnsi="Times New Roman"/>
          <w:sz w:val="28"/>
          <w:szCs w:val="28"/>
          <w:lang w:eastAsia="ru-RU"/>
        </w:rPr>
        <w:t xml:space="preserve">37 </w:t>
      </w:r>
    </w:p>
    <w:p w:rsidR="0040033E" w:rsidRDefault="0040033E" w:rsidP="004003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Чишили</w:t>
      </w:r>
      <w:proofErr w:type="spellEnd"/>
    </w:p>
    <w:p w:rsidR="0040033E" w:rsidRPr="00042F3E" w:rsidRDefault="00042F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p w:rsidR="0040033E" w:rsidRDefault="0040033E" w:rsidP="0040033E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a4"/>
          <w:b w:val="0"/>
          <w:sz w:val="28"/>
          <w:szCs w:val="28"/>
          <w:shd w:val="clear" w:color="auto" w:fill="FFFFFF"/>
        </w:rPr>
        <w:t>Об организации и проведении Всероссийских проверочных работ в 2021 году и назначении ответственных.</w:t>
      </w:r>
    </w:p>
    <w:p w:rsidR="0040033E" w:rsidRDefault="0040033E" w:rsidP="0040033E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28 ФЗ от 29.12.2012 №273-ФЗ «Об образовании в Российской Федерации», приказа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11.02.2021г. №119 «О проведении Федеральной службой по надзору  в сфере образования и науки мониторинга качества подготовки обучающихся общеобразовательных организаций в форме ВПР в 2021г.», на основании приказа Министерства образования и науки РД №05-02-71/21 от 18 февраля 2021года «О проведении в 2021 году</w:t>
      </w:r>
      <w:proofErr w:type="gramEnd"/>
      <w:r>
        <w:rPr>
          <w:sz w:val="28"/>
          <w:szCs w:val="28"/>
        </w:rPr>
        <w:t xml:space="preserve"> Всероссийских проверочных работ в 4-8кл. общеобразовательных организациях РД», во исполнение приказа УО МО «</w:t>
      </w:r>
      <w:proofErr w:type="spellStart"/>
      <w:r>
        <w:rPr>
          <w:sz w:val="28"/>
          <w:szCs w:val="28"/>
        </w:rPr>
        <w:t>Дахадаевский</w:t>
      </w:r>
      <w:proofErr w:type="spellEnd"/>
      <w:r>
        <w:rPr>
          <w:sz w:val="28"/>
          <w:szCs w:val="28"/>
        </w:rPr>
        <w:t xml:space="preserve"> район» от 25.01.2021г. №4 «О проведении всероссийских проверочных работ в  4-8  классах общеобразовательных организаций МО «</w:t>
      </w:r>
      <w:proofErr w:type="spellStart"/>
      <w:r>
        <w:rPr>
          <w:sz w:val="28"/>
          <w:szCs w:val="28"/>
        </w:rPr>
        <w:t>Дахадаевский</w:t>
      </w:r>
      <w:proofErr w:type="spellEnd"/>
      <w:r>
        <w:rPr>
          <w:sz w:val="28"/>
          <w:szCs w:val="28"/>
        </w:rPr>
        <w:t xml:space="preserve"> район»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Провести всероссийские проверочные работы (далее – ВПР) в сроки согласно школьному графику ВПР, утвержденному 15.03.2021.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Назначить ответственным организатором ВПР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Халибрагимову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К.З.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Ответственному организатору ВПР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До проведения ВПР:</w:t>
      </w:r>
    </w:p>
    <w:p w:rsidR="0040033E" w:rsidRDefault="0040033E" w:rsidP="0040033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проведение подготовительных мероприятий для включения МБОУ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Чишилинская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Амирарсланова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Д.М.»)  в списки участников ВПР, в том числе авторизоваться в федеральной информационной системе оценки качества образования (ФИС ОКО), проверить логины и пароли доступа в личный кабинет школы,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заполнить формы заявки для участия в ВПР, получить инструктивные материалы;</w:t>
      </w:r>
    </w:p>
    <w:p w:rsidR="0040033E" w:rsidRDefault="0040033E" w:rsidP="0040033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скачать в личном кабинете ФИС ОКО архив с материалами для проведения ВПР, макет бумажного протокола и список кодов участников работы.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В день проведения ВПР:</w:t>
      </w:r>
    </w:p>
    <w:p w:rsidR="0040033E" w:rsidRDefault="0040033E" w:rsidP="0040033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скачать критерии оценивания ответов и передать их экспертам;</w:t>
      </w:r>
    </w:p>
    <w:p w:rsidR="0040033E" w:rsidRDefault="0040033E" w:rsidP="0040033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распечатать варианты ВПР, бумажный протокол и коды участников;</w:t>
      </w:r>
    </w:p>
    <w:p w:rsidR="0040033E" w:rsidRDefault="0040033E" w:rsidP="0040033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раздать каждому ученику – участнику ВПР код (один на все работы) и вариант ВПР;</w:t>
      </w:r>
    </w:p>
    <w:p w:rsidR="0040033E" w:rsidRDefault="0040033E" w:rsidP="0040033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выполнение участниками работы совместно с ответственными в аудиториях, заполнить протокол соответствия;</w:t>
      </w:r>
      <w:proofErr w:type="gramEnd"/>
    </w:p>
    <w:p w:rsidR="0040033E" w:rsidRDefault="0040033E" w:rsidP="0040033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проверку экспертами ответов участников с помощью критериев оценивания работ в течение не более двух рабочих дней с момента окончания ВПР по соответствующему предмету.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 Заполнить по итогам проверки ВПР форму сбора результатов в личном кабинете ФИС ОКО.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 подготовку к ВПР заместителя директора по УВР Магомедову Г.А.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 подготовку к ВПР:</w:t>
      </w:r>
    </w:p>
    <w:p w:rsidR="0040033E" w:rsidRDefault="0040033E" w:rsidP="0040033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 родителей учеников, принимающих участие в ВПР в 2020 году, с процедурой, порядком и графиком проведения ВПР;</w:t>
      </w:r>
    </w:p>
    <w:p w:rsidR="0040033E" w:rsidRDefault="0040033E" w:rsidP="0040033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 и подготовить учебные кабинеты, в которых будет проходить ВПР, при необходимости внести изменения в расписание уроков.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Назначить организатором в аудитории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Амирарсланову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П.О.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Организатору в аудитории:</w:t>
      </w:r>
    </w:p>
    <w:p w:rsidR="0040033E" w:rsidRDefault="0040033E" w:rsidP="0040033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совместно с ответственным организатором проверочную работу в аудитории;</w:t>
      </w:r>
    </w:p>
    <w:p w:rsidR="0040033E" w:rsidRDefault="0040033E" w:rsidP="0040033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порядок в аудитории во время проведения проверочной работы.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Назначить экспертами по проверке ВПР: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 русскому языку: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Аннаева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И.И.,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Шахбанову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Г.М.;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математике: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Рамазанову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З.М.;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окружающему миру: Тагирову У.М.;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Умматова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З.Ю.,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Амирарсланову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П.О.;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биологии:  Тагирову У.Т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географии: Магомедову Г. А.;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обществознанию: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Умматова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З.Ю.,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Амирарсланову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П.О.;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иностранному языку: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Гаджимурадову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П.Д.;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физике: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Ибрагимбекову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С.Г.;</w:t>
      </w:r>
    </w:p>
    <w:p w:rsidR="0040033E" w:rsidRDefault="0040033E" w:rsidP="0040033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химии: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Халибрагимову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К.З.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Эксперту по проверке провести проверку и оценивание ВПР в соответствии с критериями оценивания работ, полученными от ответственного организатора ВПР.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Контроль исполнения приказа оставляю за собой.</w:t>
      </w:r>
    </w:p>
    <w:p w:rsidR="0040033E" w:rsidRDefault="0040033E" w:rsidP="004003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                                        Р.Н. Гамзатов</w:t>
      </w:r>
    </w:p>
    <w:p w:rsidR="0040033E" w:rsidRDefault="0040033E" w:rsidP="0040033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40033E" w:rsidRDefault="0040033E" w:rsidP="00400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033E" w:rsidRDefault="0040033E" w:rsidP="00400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7E4" w:rsidRDefault="00810066"/>
    <w:sectPr w:rsidR="0055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628D"/>
    <w:multiLevelType w:val="multilevel"/>
    <w:tmpl w:val="F8D8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73CDA"/>
    <w:multiLevelType w:val="multilevel"/>
    <w:tmpl w:val="71C4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66D10"/>
    <w:multiLevelType w:val="multilevel"/>
    <w:tmpl w:val="7DC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50B36"/>
    <w:multiLevelType w:val="multilevel"/>
    <w:tmpl w:val="EFE0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5472F"/>
    <w:multiLevelType w:val="multilevel"/>
    <w:tmpl w:val="152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3E"/>
    <w:rsid w:val="00042F3E"/>
    <w:rsid w:val="003F5F11"/>
    <w:rsid w:val="0040033E"/>
    <w:rsid w:val="00626E52"/>
    <w:rsid w:val="0081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400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400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2021-03-19T05:06:00Z</dcterms:created>
  <dcterms:modified xsi:type="dcterms:W3CDTF">2021-03-19T05:15:00Z</dcterms:modified>
</cp:coreProperties>
</file>