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16" w:rsidRPr="00440467" w:rsidRDefault="008773B7" w:rsidP="008773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  <w:r w:rsidRPr="004404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родительского собрания                                                                                                                    </w:t>
      </w:r>
      <w:r w:rsidR="00B031CA" w:rsidRPr="00440467">
        <w:rPr>
          <w:rFonts w:ascii="Times New Roman" w:hAnsi="Times New Roman" w:cs="Times New Roman"/>
          <w:sz w:val="24"/>
          <w:szCs w:val="24"/>
        </w:rPr>
        <w:t xml:space="preserve">                          при МБ</w:t>
      </w:r>
      <w:r w:rsidRPr="0044046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Чишилинская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Д. М.»                                                               </w:t>
      </w:r>
      <w:r w:rsidR="00B031CA" w:rsidRPr="00440467">
        <w:rPr>
          <w:rFonts w:ascii="Times New Roman" w:hAnsi="Times New Roman" w:cs="Times New Roman"/>
          <w:sz w:val="24"/>
          <w:szCs w:val="24"/>
        </w:rPr>
        <w:t xml:space="preserve">                           от 17.06.2020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Чишилинская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Д.М.»- Р.Н.Гамзатов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4404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40467">
        <w:rPr>
          <w:rFonts w:ascii="Times New Roman" w:hAnsi="Times New Roman" w:cs="Times New Roman"/>
          <w:sz w:val="24"/>
          <w:szCs w:val="24"/>
        </w:rPr>
        <w:t xml:space="preserve">иректора по ВР – 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4404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40467">
        <w:rPr>
          <w:rFonts w:ascii="Times New Roman" w:hAnsi="Times New Roman" w:cs="Times New Roman"/>
          <w:sz w:val="24"/>
          <w:szCs w:val="24"/>
        </w:rPr>
        <w:t>иректора по УВР – Магомедова Г.А.</w:t>
      </w:r>
    </w:p>
    <w:p w:rsidR="008773B7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 xml:space="preserve">Родители выпускников 11 класса в составе 4-х человек: 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А.Ч.</w:t>
      </w:r>
    </w:p>
    <w:p w:rsidR="00B031CA" w:rsidRPr="00440467" w:rsidRDefault="00E175C4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="00B031CA" w:rsidRPr="00440467">
        <w:rPr>
          <w:rFonts w:ascii="Times New Roman" w:hAnsi="Times New Roman" w:cs="Times New Roman"/>
          <w:sz w:val="24"/>
          <w:szCs w:val="24"/>
        </w:rPr>
        <w:t xml:space="preserve"> Х.</w:t>
      </w:r>
      <w:proofErr w:type="gramStart"/>
      <w:r w:rsidRPr="00440467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М.Л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Ш.Т.</w:t>
      </w:r>
    </w:p>
    <w:p w:rsidR="008773B7" w:rsidRPr="00440467" w:rsidRDefault="008773B7" w:rsidP="00136B45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440467">
        <w:rPr>
          <w:rFonts w:ascii="Times New Roman" w:hAnsi="Times New Roman" w:cs="Times New Roman"/>
          <w:sz w:val="24"/>
          <w:szCs w:val="24"/>
        </w:rPr>
        <w:t xml:space="preserve">Отсутствует родителей: </w:t>
      </w:r>
      <w:r w:rsidR="00651485" w:rsidRPr="00440467">
        <w:rPr>
          <w:rFonts w:ascii="Times New Roman" w:hAnsi="Times New Roman" w:cs="Times New Roman"/>
          <w:sz w:val="24"/>
          <w:szCs w:val="24"/>
        </w:rPr>
        <w:t xml:space="preserve"> </w:t>
      </w:r>
      <w:r w:rsidR="00B031CA" w:rsidRPr="00440467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8773B7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 xml:space="preserve">Классный руководитель 11 класса: </w:t>
      </w: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П.О.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Учителя предметники: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З.</w:t>
      </w:r>
      <w:proofErr w:type="gramStart"/>
      <w:r w:rsidRPr="00440467">
        <w:rPr>
          <w:rFonts w:ascii="Times New Roman" w:hAnsi="Times New Roman" w:cs="Times New Roman"/>
          <w:sz w:val="24"/>
          <w:szCs w:val="24"/>
        </w:rPr>
        <w:t>М-И</w:t>
      </w:r>
      <w:proofErr w:type="gramEnd"/>
      <w:r w:rsidRPr="00440467">
        <w:rPr>
          <w:rFonts w:ascii="Times New Roman" w:hAnsi="Times New Roman" w:cs="Times New Roman"/>
          <w:sz w:val="24"/>
          <w:szCs w:val="24"/>
        </w:rPr>
        <w:t>.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Ибрагимбекова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40467">
        <w:rPr>
          <w:rFonts w:ascii="Times New Roman" w:hAnsi="Times New Roman" w:cs="Times New Roman"/>
          <w:sz w:val="24"/>
          <w:szCs w:val="24"/>
        </w:rPr>
        <w:t>Аннаев</w:t>
      </w:r>
      <w:proofErr w:type="spellEnd"/>
      <w:r w:rsidRPr="00440467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B031CA" w:rsidRPr="00440467" w:rsidRDefault="00B031CA" w:rsidP="00136B45">
      <w:pPr>
        <w:pStyle w:val="a5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Гаджиева Р.Г</w:t>
      </w:r>
    </w:p>
    <w:p w:rsidR="00B031CA" w:rsidRPr="00440467" w:rsidRDefault="00B031CA" w:rsidP="00136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3B7" w:rsidRPr="00440467" w:rsidRDefault="008773B7" w:rsidP="00136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46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97598" w:rsidRPr="00440467" w:rsidRDefault="00651485" w:rsidP="00B031C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О</w:t>
      </w:r>
      <w:r w:rsidR="00740997" w:rsidRPr="00440467">
        <w:rPr>
          <w:rFonts w:ascii="Times New Roman" w:hAnsi="Times New Roman" w:cs="Times New Roman"/>
          <w:sz w:val="24"/>
          <w:szCs w:val="24"/>
        </w:rPr>
        <w:t>знакомление родителей, законных представителей несовершеннолетних обучающихся с формами взаимодействия школы и семьи для достижения единых целей  в обучении и воспитании  обучающихся</w:t>
      </w:r>
      <w:proofErr w:type="gramStart"/>
      <w:r w:rsidR="00740997" w:rsidRPr="004404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031CA" w:rsidRPr="00440467" w:rsidRDefault="00B031CA" w:rsidP="00B031C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hAnsi="Times New Roman" w:cs="Times New Roman"/>
          <w:sz w:val="24"/>
          <w:szCs w:val="24"/>
        </w:rPr>
        <w:t xml:space="preserve">2. </w:t>
      </w:r>
      <w:r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выпускников с точным расписанием ЕГЭ в 2020 году</w:t>
      </w: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31CA" w:rsidRPr="00440467" w:rsidRDefault="00B031CA" w:rsidP="00B031CA">
      <w:pPr>
        <w:shd w:val="clear" w:color="auto" w:fill="FFFFFF"/>
        <w:spacing w:before="60" w:after="100" w:afterAutospacing="1" w:line="360" w:lineRule="atLeast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40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родителей с условиями проведения  ЕГЭ в 2020 году в условиях сложившейся санитарно-эпидемиологической ситуации</w:t>
      </w:r>
    </w:p>
    <w:p w:rsidR="00B031CA" w:rsidRPr="00440467" w:rsidRDefault="00B031CA" w:rsidP="00B031CA">
      <w:pPr>
        <w:shd w:val="clear" w:color="auto" w:fill="FFFFFF"/>
        <w:spacing w:before="100" w:beforeAutospacing="1" w:after="192" w:line="240" w:lineRule="auto"/>
        <w:ind w:hanging="360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ознакомление родителей выпускников и самих выпускников с </w:t>
      </w:r>
      <w:r w:rsidRPr="004404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правилами  поведения  на экзамене.</w:t>
      </w:r>
    </w:p>
    <w:p w:rsidR="000A46BB" w:rsidRPr="00440467" w:rsidRDefault="000A46BB" w:rsidP="00440467">
      <w:pPr>
        <w:shd w:val="clear" w:color="auto" w:fill="FFFFFF"/>
        <w:spacing w:before="100" w:beforeAutospacing="1" w:after="192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Слушали:</w:t>
      </w:r>
    </w:p>
    <w:p w:rsidR="000A46BB" w:rsidRPr="00440467" w:rsidRDefault="000A46BB" w:rsidP="00B031CA">
      <w:pPr>
        <w:shd w:val="clear" w:color="auto" w:fill="FFFFFF"/>
        <w:spacing w:before="100" w:beforeAutospacing="1" w:after="192" w:line="240" w:lineRule="auto"/>
        <w:ind w:hanging="36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выступила заместитель директора МБОУ «</w:t>
      </w:r>
      <w:proofErr w:type="spellStart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Чишилинская</w:t>
      </w:r>
      <w:proofErr w:type="spellEnd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 </w:t>
      </w:r>
      <w:proofErr w:type="spellStart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Амирарсланова</w:t>
      </w:r>
      <w:proofErr w:type="spellEnd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Д.М.» по УВР,  в своем выступлении зам. директора школы отметила, что  </w:t>
      </w:r>
      <w:r w:rsidRPr="0044046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</w:t>
      </w:r>
      <w:r w:rsidRPr="00DE2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тот учебный год стал испытанием на прочность и для школьников, и для педагогов, и для родителей.</w:t>
      </w:r>
      <w:r w:rsidRPr="0044046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440467" w:rsidRPr="00440467" w:rsidRDefault="000A46BB" w:rsidP="00440467">
      <w:pPr>
        <w:shd w:val="clear" w:color="auto" w:fill="FFFFFF"/>
        <w:spacing w:before="100" w:beforeAutospacing="1" w:after="192" w:line="240" w:lineRule="auto"/>
        <w:ind w:hanging="36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Далее присутствующие были ознакомлены с точным расписанием ЕГЭ в 2020 году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440467">
        <w:rPr>
          <w:lang w:eastAsia="ru-RU"/>
        </w:rPr>
        <w:t>РАСПИСАНИЕ ЕГЭ 2020 (основная волна)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3 июля, пятница — география, литература, информатика.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6-7 июля, понедельник-вторник  — русский язык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10 июля, пятница — профильная математика (базовую математику отменили)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13 июля, понедельник — физика, история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16 июля, четверг — обществознание, химия</w:t>
      </w:r>
    </w:p>
    <w:p w:rsidR="000A46BB" w:rsidRPr="00DE2AE4" w:rsidRDefault="000A46BB" w:rsidP="00440467">
      <w:pPr>
        <w:pStyle w:val="a5"/>
        <w:rPr>
          <w:lang w:eastAsia="ru-RU"/>
        </w:rPr>
      </w:pPr>
      <w:r w:rsidRPr="00DE2AE4">
        <w:rPr>
          <w:lang w:eastAsia="ru-RU"/>
        </w:rPr>
        <w:t>·         20 июля, понедельник — биология, иностранные языки (письменно)</w:t>
      </w:r>
    </w:p>
    <w:p w:rsidR="00B916AF" w:rsidRPr="00440467" w:rsidRDefault="00440467" w:rsidP="00B916AF">
      <w:pPr>
        <w:pStyle w:val="a3"/>
        <w:numPr>
          <w:ilvl w:val="0"/>
          <w:numId w:val="1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 </w:t>
      </w:r>
      <w:r w:rsidR="00B916AF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проведения </w:t>
      </w:r>
      <w:r w:rsidR="000A46BB" w:rsidRPr="00440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ЕГЭ в 2020 году в условиях сложившейся санитарно-эпидемиологической ситуации</w:t>
      </w:r>
      <w:r w:rsidR="00B916AF" w:rsidRPr="00440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ознакомил присутствующих директор школы Гамзатов Р.Н. в своем обращении к родителям выпускников,  выпускникам</w:t>
      </w:r>
      <w:r w:rsidR="00B916AF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учителям предметникам директор школы отметил, что </w:t>
      </w:r>
    </w:p>
    <w:p w:rsidR="000A46BB" w:rsidRPr="00440467" w:rsidRDefault="00B916AF" w:rsidP="00B916AF">
      <w:pPr>
        <w:pStyle w:val="a3"/>
        <w:numPr>
          <w:ilvl w:val="0"/>
          <w:numId w:val="6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46BB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предотвращения распространения новой </w:t>
      </w:r>
      <w:proofErr w:type="spellStart"/>
      <w:r w:rsidR="000A46BB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0A46BB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в процедуре проведения единого государственного экзамена в 2020 году предусмотрен ряд особенностей. </w:t>
      </w:r>
    </w:p>
    <w:p w:rsidR="000A46BB" w:rsidRPr="00440467" w:rsidRDefault="000A46BB" w:rsidP="00B916AF">
      <w:pPr>
        <w:pStyle w:val="a3"/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выпускников аттестовали  на основании текущих отметок, свои аттестаты они получают без сдачи ЕГЭ. Экзамены будут сдавать только те выпускники, которые планируют поступать в вузы. В связи с этим из числа предметов ЕГЭ исключена математика базового уровня.  В этом году пересдач неудовлетворительных результатов по математике профильного уровня и русскому языку не предполагается.</w:t>
      </w: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 проведения экзаменов, организованный </w:t>
      </w:r>
      <w:r w:rsidR="00B916AF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B916AF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Дахадаевском</w:t>
      </w:r>
      <w:proofErr w:type="spellEnd"/>
      <w:r w:rsidR="00B916AF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оснащен дозаторами с антисептическими средствами для обработки рук, средствами индивидуальной защиты (масками одноразовыми медицинскими и перчатками</w:t>
      </w:r>
      <w:proofErr w:type="gramStart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участников экзаменов и педагогических работников, привлекаемых к проведению экзаменов в качестве работников ППЭ. Будет проводиться дезинфекция аудиторий до начала экзамена и после завершения, термометрия работников ППЭ и участников экзамена. Изменится и схема рассадки участников экзамена в аудиториях. Она будет осуществляться с соблюдением дистанции не менее 1,5 метров.</w:t>
      </w: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ЕГЭ пройдет по единому расписанию, которое предусматривает проведение основного и дополнительного периодов.</w:t>
      </w:r>
    </w:p>
    <w:p w:rsidR="00B916AF" w:rsidRPr="00440467" w:rsidRDefault="00B916AF" w:rsidP="00B916AF">
      <w:pPr>
        <w:pStyle w:val="a3"/>
        <w:shd w:val="clear" w:color="auto" w:fill="FFFFFF"/>
        <w:spacing w:before="60" w:after="100" w:afterAutospacing="1" w:line="240" w:lineRule="auto"/>
        <w:ind w:left="8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BB" w:rsidRPr="00440467" w:rsidRDefault="000A46BB" w:rsidP="00B916AF">
      <w:pPr>
        <w:pStyle w:val="a3"/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 правила проведения ЕГЭ  </w:t>
      </w:r>
    </w:p>
    <w:p w:rsidR="000A46BB" w:rsidRPr="00DE2AE4" w:rsidRDefault="000A46BB" w:rsidP="000A46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правила проведения ЕГЭ несложны в выполнении. Допуск всех экзаменующихся в ППЭ начинается с 09:00 утра по местному времени. </w:t>
      </w:r>
      <w:r w:rsidRPr="004404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Начало экзамена по любому из предметов – 10:00 по местному времени. Учитывайте, что опоздавшие не будут допущены в ППЭ.</w:t>
      </w: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Опоздание не считается уважительной причиной пропуска экзамена, поэтому ученик теряет возможность сдать выбранный предмет в этом году (исключение – обязательные предметы, которые можно будет пересдать во время сентябрьской сессии).</w:t>
      </w:r>
    </w:p>
    <w:p w:rsidR="000A46BB" w:rsidRPr="00DE2AE4" w:rsidRDefault="000A46BB" w:rsidP="000A46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входе в ППЭ ученик обязан предъявить документ для удостоверения личности – паспорт. </w:t>
      </w:r>
    </w:p>
    <w:p w:rsidR="000A46BB" w:rsidRPr="00DE2AE4" w:rsidRDefault="000A46BB" w:rsidP="000A46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 нужно взять с собой?</w:t>
      </w: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Список обязательных предметов небольшой и включает в себя:</w:t>
      </w:r>
      <w:r w:rsidRPr="00440467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B" w:rsidRPr="00DE2AE4" w:rsidRDefault="000A46BB" w:rsidP="000A46BB">
      <w:pPr>
        <w:shd w:val="clear" w:color="auto" w:fill="FFFFFF"/>
        <w:spacing w:before="100" w:beforeAutospacing="1" w:after="192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Symbol" w:hAnsi="Times New Roman" w:cs="Times New Roman"/>
          <w:color w:val="222222"/>
          <w:sz w:val="24"/>
          <w:szCs w:val="24"/>
          <w:lang w:eastAsia="ru-RU"/>
        </w:rPr>
        <w:t xml:space="preserve">·         </w:t>
      </w: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паспорт;</w:t>
      </w:r>
    </w:p>
    <w:p w:rsidR="000A46BB" w:rsidRPr="00DE2AE4" w:rsidRDefault="000A46BB" w:rsidP="000A46BB">
      <w:pPr>
        <w:shd w:val="clear" w:color="auto" w:fill="FFFFFF"/>
        <w:spacing w:before="100" w:beforeAutospacing="1" w:after="192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Symbol" w:hAnsi="Times New Roman" w:cs="Times New Roman"/>
          <w:color w:val="222222"/>
          <w:sz w:val="24"/>
          <w:szCs w:val="24"/>
          <w:lang w:eastAsia="ru-RU"/>
        </w:rPr>
        <w:t xml:space="preserve">·         </w:t>
      </w: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ручка;</w:t>
      </w:r>
    </w:p>
    <w:p w:rsidR="000A46BB" w:rsidRPr="00DE2AE4" w:rsidRDefault="00B916AF" w:rsidP="000A46BB">
      <w:pPr>
        <w:shd w:val="clear" w:color="auto" w:fill="FFFFFF"/>
        <w:spacing w:before="100" w:beforeAutospacing="1" w:after="192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="000A46BB" w:rsidRPr="004404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="000A46BB" w:rsidRPr="004404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 </w:t>
      </w:r>
      <w:r w:rsidR="000A46BB" w:rsidRPr="004404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 поведения  на экзамене.</w:t>
      </w:r>
    </w:p>
    <w:p w:rsidR="000A46BB" w:rsidRPr="00DE2AE4" w:rsidRDefault="000A46BB" w:rsidP="000A46BB">
      <w:pPr>
        <w:shd w:val="clear" w:color="auto" w:fill="FFFFFF"/>
        <w:spacing w:before="100" w:beforeAutospacing="1" w:after="1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школы разъяснил правила поведения во время проведения экзамена.  </w:t>
      </w:r>
    </w:p>
    <w:p w:rsidR="000A46BB" w:rsidRPr="00DE2AE4" w:rsidRDefault="00C976E0" w:rsidP="000A46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 xml:space="preserve">           </w:t>
      </w:r>
      <w:r w:rsidR="000A46BB" w:rsidRPr="00DE2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Подробно рассказал  выпускникам и их родителям об экстренных ситуациях, которые могут произойти во время ЕГЭ. </w:t>
      </w:r>
    </w:p>
    <w:p w:rsidR="00C976E0" w:rsidRDefault="000A46BB" w:rsidP="00C9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9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E2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Подготовлен приказ о сопровождении выпускников. Классный руководитель 11 класса</w:t>
      </w:r>
      <w:r w:rsidR="00B916AF" w:rsidRPr="0044046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учителя по сдающим предметам   буду</w:t>
      </w:r>
      <w:r w:rsidRPr="00DE2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 сопровождать выпускников  на экзамены по расписанию.</w:t>
      </w:r>
    </w:p>
    <w:p w:rsidR="000A46BB" w:rsidRPr="00DE2AE4" w:rsidRDefault="00C976E0" w:rsidP="00C9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16AF" w:rsidRPr="0044046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Сопровождающие лица  </w:t>
      </w:r>
      <w:proofErr w:type="gramStart"/>
      <w:r w:rsidR="00B916AF" w:rsidRPr="0044046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должны</w:t>
      </w:r>
      <w:proofErr w:type="gramEnd"/>
      <w:r w:rsidR="00B916AF" w:rsidRPr="0044046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0A46BB" w:rsidRPr="00DE2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перед тем как направиться в ППЭ,  провести еще раз инструктаж:  рассказать ученикам о внешнем виде, о соблюдении социальной дистанции, о необходимости иметь при себе средства индивидуальной защиты (медицинские маски и перчатки), о правилах поведения  и как  действовать в экстренных ситуациях.</w:t>
      </w:r>
    </w:p>
    <w:p w:rsidR="00C976E0" w:rsidRDefault="000A46BB" w:rsidP="00C9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  <w:r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  родителям и выпускникам розданы памятки и рекомендации о порядке и особенностях проведения  ЕГЭ – 2020 в условиях сложившейся санитарно-эпидемиологической ситуации.</w:t>
      </w:r>
    </w:p>
    <w:p w:rsidR="00C976E0" w:rsidRDefault="00C976E0" w:rsidP="00C9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A46BB" w:rsidRPr="00DE2AE4" w:rsidRDefault="00C976E0" w:rsidP="00C9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1250A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11250A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11250A"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ВР </w:t>
      </w:r>
      <w:r w:rsidR="000A46BB"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дала советы родителям и выпускникам, как помочь детям подготовиться к экзаменам, особенно как сохранить психологическое здоровье.  </w:t>
      </w:r>
      <w:r w:rsidR="000A46BB" w:rsidRPr="00440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понять и принять, что потраченными нервами на переживания ничего не исправить. </w:t>
      </w:r>
    </w:p>
    <w:p w:rsidR="000A46BB" w:rsidRPr="00DE2AE4" w:rsidRDefault="000A46BB" w:rsidP="000A46BB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совет для родителей - раз уж Единый государственный экзамен неизбежен, постарайтесь не накручивать ребёнка и не нагнетайте ситуацию</w:t>
      </w:r>
      <w:r w:rsidRPr="00DE2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5C4" w:rsidRPr="00440467" w:rsidRDefault="00E175C4" w:rsidP="00E175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0467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</w:p>
    <w:p w:rsidR="00E175C4" w:rsidRPr="00440467" w:rsidRDefault="00E175C4" w:rsidP="00E175C4">
      <w:pPr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hAnsi="Times New Roman" w:cs="Times New Roman"/>
          <w:sz w:val="24"/>
          <w:szCs w:val="24"/>
        </w:rPr>
        <w:t>На настоящем заседании родительского собрания  с родителями выпускников школы принято следующее решение:</w:t>
      </w:r>
    </w:p>
    <w:p w:rsidR="00E175C4" w:rsidRPr="00440467" w:rsidRDefault="00E175C4" w:rsidP="00E17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выпускники  аттестуются  на основании текущих отметок, свои аттестаты они получают без сдачи ЕГЭ. </w:t>
      </w:r>
    </w:p>
    <w:p w:rsidR="00E175C4" w:rsidRPr="00440467" w:rsidRDefault="00E175C4" w:rsidP="00E17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будут сдавать только те выпускники, которые планируют поступать в вузы.</w:t>
      </w:r>
    </w:p>
    <w:p w:rsidR="00440467" w:rsidRPr="00440467" w:rsidRDefault="00440467" w:rsidP="00E175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ЕГЭ 2020 внимательно изучить правила поведения на экзамене и соблюдать их.</w:t>
      </w: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C976E0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227330</wp:posOffset>
            </wp:positionV>
            <wp:extent cx="5010150" cy="2362200"/>
            <wp:effectExtent l="19050" t="0" r="0" b="0"/>
            <wp:wrapNone/>
            <wp:docPr id="2" name="Рисунок 2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599" t="20796" r="-2977" b="5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467" w:rsidRPr="00440467" w:rsidRDefault="00440467" w:rsidP="0044046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собрания:  _________ Р.Н.Гамзатов</w:t>
      </w:r>
    </w:p>
    <w:p w:rsidR="00E175C4" w:rsidRPr="00440467" w:rsidRDefault="00440467" w:rsidP="00440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proofErr w:type="gramStart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_________И.И. </w:t>
      </w:r>
      <w:proofErr w:type="spellStart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Бахмудова</w:t>
      </w:r>
      <w:proofErr w:type="spellEnd"/>
      <w:r w:rsidRPr="0044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0A46BB" w:rsidRPr="00DE2AE4" w:rsidRDefault="000A46BB" w:rsidP="0011250A">
      <w:pPr>
        <w:shd w:val="clear" w:color="auto" w:fill="FFFFFF"/>
        <w:spacing w:before="100" w:beforeAutospacing="1" w:after="192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A" w:rsidRPr="00DE2AE4" w:rsidRDefault="00B031CA" w:rsidP="00B031CA">
      <w:pPr>
        <w:shd w:val="clear" w:color="auto" w:fill="FFFFFF"/>
        <w:spacing w:before="60" w:after="100" w:afterAutospacing="1" w:line="36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A" w:rsidRPr="00440467" w:rsidRDefault="00B031CA" w:rsidP="00B031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B45" w:rsidRPr="00440467" w:rsidRDefault="00136B45" w:rsidP="00A97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0997" w:rsidRPr="00440467" w:rsidRDefault="00740997" w:rsidP="007409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0997" w:rsidRPr="00440467" w:rsidSect="00CA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748C"/>
    <w:multiLevelType w:val="hybridMultilevel"/>
    <w:tmpl w:val="FBE04900"/>
    <w:lvl w:ilvl="0" w:tplc="63008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E6E98"/>
    <w:multiLevelType w:val="hybridMultilevel"/>
    <w:tmpl w:val="6BC2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37A5F"/>
    <w:multiLevelType w:val="hybridMultilevel"/>
    <w:tmpl w:val="82C4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D4D41"/>
    <w:multiLevelType w:val="hybridMultilevel"/>
    <w:tmpl w:val="A0185FCE"/>
    <w:lvl w:ilvl="0" w:tplc="75E073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6ABE"/>
    <w:multiLevelType w:val="hybridMultilevel"/>
    <w:tmpl w:val="66AA0E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7016919"/>
    <w:multiLevelType w:val="hybridMultilevel"/>
    <w:tmpl w:val="7EF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B4FE8"/>
    <w:multiLevelType w:val="hybridMultilevel"/>
    <w:tmpl w:val="2444BCFA"/>
    <w:lvl w:ilvl="0" w:tplc="F724B304">
      <w:start w:val="1"/>
      <w:numFmt w:val="decimal"/>
      <w:lvlText w:val="%1.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3B7"/>
    <w:rsid w:val="00031C0B"/>
    <w:rsid w:val="000A46BB"/>
    <w:rsid w:val="000F7E98"/>
    <w:rsid w:val="0011250A"/>
    <w:rsid w:val="00136B45"/>
    <w:rsid w:val="00416CEE"/>
    <w:rsid w:val="00440467"/>
    <w:rsid w:val="00447260"/>
    <w:rsid w:val="004C6F61"/>
    <w:rsid w:val="005C5635"/>
    <w:rsid w:val="00651485"/>
    <w:rsid w:val="00712F74"/>
    <w:rsid w:val="00740997"/>
    <w:rsid w:val="00795D88"/>
    <w:rsid w:val="008773B7"/>
    <w:rsid w:val="009A048E"/>
    <w:rsid w:val="00A97598"/>
    <w:rsid w:val="00AE0D8A"/>
    <w:rsid w:val="00B031CA"/>
    <w:rsid w:val="00B213BC"/>
    <w:rsid w:val="00B739ED"/>
    <w:rsid w:val="00B916AF"/>
    <w:rsid w:val="00B94CF3"/>
    <w:rsid w:val="00C57DA2"/>
    <w:rsid w:val="00C76AD8"/>
    <w:rsid w:val="00C976E0"/>
    <w:rsid w:val="00CA0716"/>
    <w:rsid w:val="00D10947"/>
    <w:rsid w:val="00D53379"/>
    <w:rsid w:val="00D71FCE"/>
    <w:rsid w:val="00E175C4"/>
    <w:rsid w:val="00E86B66"/>
    <w:rsid w:val="00ED7684"/>
    <w:rsid w:val="00F71D42"/>
    <w:rsid w:val="00FE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B7"/>
    <w:pPr>
      <w:ind w:left="720"/>
      <w:contextualSpacing/>
    </w:pPr>
  </w:style>
  <w:style w:type="character" w:customStyle="1" w:styleId="c1">
    <w:name w:val="c1"/>
    <w:basedOn w:val="a0"/>
    <w:rsid w:val="008773B7"/>
  </w:style>
  <w:style w:type="table" w:styleId="a4">
    <w:name w:val="Table Grid"/>
    <w:basedOn w:val="a1"/>
    <w:uiPriority w:val="59"/>
    <w:rsid w:val="0074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B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D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2020-06-19T14:57:00Z</cp:lastPrinted>
  <dcterms:created xsi:type="dcterms:W3CDTF">2019-11-21T08:19:00Z</dcterms:created>
  <dcterms:modified xsi:type="dcterms:W3CDTF">2020-06-19T14:58:00Z</dcterms:modified>
</cp:coreProperties>
</file>